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887AF" w14:textId="77777777" w:rsidR="00374499" w:rsidRDefault="00374499" w:rsidP="00374499">
      <w:pPr>
        <w:jc w:val="center"/>
      </w:pPr>
    </w:p>
    <w:p w14:paraId="57B9F0DB" w14:textId="77777777" w:rsidR="00374499" w:rsidRDefault="00374499" w:rsidP="00374499">
      <w:pPr>
        <w:jc w:val="center"/>
      </w:pPr>
    </w:p>
    <w:p w14:paraId="1359E8D0" w14:textId="77777777" w:rsidR="00374499" w:rsidRDefault="00374499" w:rsidP="00374499">
      <w:pPr>
        <w:jc w:val="center"/>
      </w:pPr>
    </w:p>
    <w:p w14:paraId="7B453293" w14:textId="0A901999" w:rsidR="00374499" w:rsidRDefault="00CF3C6D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314147">
        <w:rPr>
          <w:noProof/>
        </w:rPr>
        <w:drawing>
          <wp:inline distT="0" distB="0" distL="0" distR="0" wp14:anchorId="0EB6FD11" wp14:editId="5532A6D9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22864" w14:textId="77777777" w:rsidR="00374499" w:rsidRPr="00A57C33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55C448E3" w14:textId="77777777" w:rsidR="00963696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662D0E05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697FC2AF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655CB0DA" w14:textId="77777777" w:rsidR="00A57C33" w:rsidRP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FF99003" w14:textId="77777777" w:rsidR="007B77EB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030A16">
        <w:rPr>
          <w:rFonts w:ascii="Arial" w:hAnsi="Arial" w:cs="Arial"/>
          <w:b/>
          <w:sz w:val="28"/>
          <w:szCs w:val="28"/>
        </w:rPr>
        <w:t>CADRE DE MEMOIRE TECHNIQUE</w:t>
      </w:r>
      <w:r w:rsidR="007B77EB">
        <w:rPr>
          <w:rFonts w:ascii="Arial" w:hAnsi="Arial" w:cs="Arial"/>
          <w:b/>
          <w:sz w:val="28"/>
          <w:szCs w:val="28"/>
        </w:rPr>
        <w:t xml:space="preserve"> (CMT)</w:t>
      </w:r>
    </w:p>
    <w:p w14:paraId="14167D63" w14:textId="77777777" w:rsidR="00963696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ab/>
      </w:r>
    </w:p>
    <w:p w14:paraId="3DD4FE94" w14:textId="365539E3" w:rsidR="006D27A5" w:rsidRPr="006D27A5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826CC3">
        <w:rPr>
          <w:rFonts w:ascii="Arial" w:hAnsi="Arial" w:cs="Arial"/>
          <w:b/>
          <w:sz w:val="28"/>
        </w:rPr>
        <w:t xml:space="preserve">Accord-cadre n° </w:t>
      </w:r>
      <w:r w:rsidR="002A41E9" w:rsidRPr="002A41E9">
        <w:rPr>
          <w:rFonts w:ascii="Arial" w:hAnsi="Arial" w:cs="Arial"/>
          <w:b/>
          <w:sz w:val="28"/>
        </w:rPr>
        <w:t>202</w:t>
      </w:r>
      <w:r w:rsidR="00CF3C6D">
        <w:rPr>
          <w:rFonts w:ascii="Arial" w:hAnsi="Arial" w:cs="Arial"/>
          <w:b/>
          <w:sz w:val="28"/>
        </w:rPr>
        <w:t>6</w:t>
      </w:r>
      <w:r w:rsidR="002A41E9" w:rsidRPr="002A41E9">
        <w:rPr>
          <w:rFonts w:ascii="Arial" w:hAnsi="Arial" w:cs="Arial"/>
          <w:b/>
          <w:sz w:val="28"/>
        </w:rPr>
        <w:t>-003-00-00</w:t>
      </w:r>
    </w:p>
    <w:p w14:paraId="2F3755C6" w14:textId="77777777" w:rsidR="00961B04" w:rsidRDefault="006D27A5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b/>
        </w:rPr>
      </w:pPr>
      <w:bookmarkStart w:id="0" w:name="_Hlk93411019"/>
      <w:r w:rsidRPr="006D27A5">
        <w:rPr>
          <w:rFonts w:ascii="Arial" w:hAnsi="Arial" w:cs="Arial"/>
          <w:b/>
          <w:sz w:val="28"/>
        </w:rPr>
        <w:t xml:space="preserve">Prestations de services dans le domaine numérique et digital pour la communication numérique </w:t>
      </w:r>
      <w:r w:rsidR="00961B04" w:rsidRPr="00431651">
        <w:rPr>
          <w:rFonts w:ascii="Arial" w:hAnsi="Arial" w:cs="Arial"/>
          <w:b/>
          <w:sz w:val="28"/>
        </w:rPr>
        <w:t>de la présidence de la République</w:t>
      </w:r>
    </w:p>
    <w:bookmarkEnd w:id="0"/>
    <w:p w14:paraId="78E256E1" w14:textId="77777777" w:rsidR="00374499" w:rsidRDefault="00374499" w:rsidP="00374499">
      <w:pPr>
        <w:jc w:val="center"/>
        <w:rPr>
          <w:b/>
        </w:rPr>
      </w:pPr>
    </w:p>
    <w:p w14:paraId="1E2C00A8" w14:textId="77777777" w:rsidR="00FB4662" w:rsidRPr="00D13601" w:rsidRDefault="00FB4662" w:rsidP="00374499">
      <w:pPr>
        <w:jc w:val="center"/>
        <w:rPr>
          <w:b/>
        </w:rPr>
      </w:pPr>
    </w:p>
    <w:p w14:paraId="1921FDE2" w14:textId="2922249F" w:rsidR="006D27A5" w:rsidRDefault="006D27A5" w:rsidP="006D2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56019">
        <w:rPr>
          <w:rFonts w:ascii="Arial" w:hAnsi="Arial" w:cs="Arial"/>
          <w:b/>
          <w:sz w:val="28"/>
          <w:szCs w:val="28"/>
        </w:rPr>
        <w:t>L</w:t>
      </w:r>
      <w:r>
        <w:rPr>
          <w:rFonts w:ascii="Arial" w:hAnsi="Arial" w:cs="Arial"/>
          <w:b/>
          <w:sz w:val="28"/>
          <w:szCs w:val="28"/>
        </w:rPr>
        <w:t>ot</w:t>
      </w:r>
      <w:r w:rsidRPr="00E56019">
        <w:rPr>
          <w:rFonts w:ascii="Arial" w:hAnsi="Arial" w:cs="Arial"/>
          <w:b/>
          <w:sz w:val="28"/>
          <w:szCs w:val="28"/>
        </w:rPr>
        <w:t xml:space="preserve"> </w:t>
      </w:r>
      <w:r w:rsidR="00301377">
        <w:rPr>
          <w:rFonts w:ascii="Arial" w:hAnsi="Arial" w:cs="Arial"/>
          <w:b/>
          <w:sz w:val="28"/>
          <w:szCs w:val="28"/>
        </w:rPr>
        <w:t>3</w:t>
      </w:r>
      <w:r w:rsidRPr="00E56019">
        <w:rPr>
          <w:rFonts w:ascii="Arial" w:hAnsi="Arial" w:cs="Arial"/>
          <w:b/>
          <w:sz w:val="28"/>
          <w:szCs w:val="28"/>
        </w:rPr>
        <w:t xml:space="preserve"> – </w:t>
      </w:r>
      <w:bookmarkStart w:id="1" w:name="_Hlk85816114"/>
      <w:r>
        <w:rPr>
          <w:rFonts w:ascii="Arial" w:hAnsi="Arial" w:cs="Arial"/>
          <w:b/>
          <w:sz w:val="28"/>
          <w:szCs w:val="28"/>
        </w:rPr>
        <w:t xml:space="preserve">Découpage en temps réel de vidéos </w:t>
      </w:r>
      <w:bookmarkEnd w:id="1"/>
    </w:p>
    <w:p w14:paraId="48157A34" w14:textId="77777777" w:rsidR="00FB4662" w:rsidRDefault="00FB4662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7AFDF215" w14:textId="77777777" w:rsidR="00EA64BB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7B3CFD9F" w14:textId="77777777" w:rsidR="00D13601" w:rsidRPr="00C0317C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B268C5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D13601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D13601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BA36D6">
        <w:rPr>
          <w:rFonts w:ascii="Arial" w:eastAsia="SimSun" w:hAnsi="Arial" w:cs="Arial"/>
          <w:bCs/>
          <w:lang w:eastAsia="ar-SA"/>
        </w:rPr>
        <w:t>Appel d’offres ouvert</w:t>
      </w:r>
    </w:p>
    <w:p w14:paraId="6DDAAF79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798AB8C1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59DEB16F" w14:textId="77777777" w:rsidR="00D13601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9D606F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9D606F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9D606F">
        <w:rPr>
          <w:rFonts w:ascii="Arial" w:eastAsia="SimSun" w:hAnsi="Arial" w:cs="Arial"/>
          <w:bCs/>
          <w:color w:val="000000"/>
          <w:lang w:eastAsia="ar-SA"/>
        </w:rPr>
        <w:tab/>
      </w:r>
      <w:bookmarkStart w:id="2" w:name="_Hlk45118788"/>
      <w:r w:rsidR="002704C4" w:rsidRPr="001A7BD6">
        <w:rPr>
          <w:rFonts w:ascii="Arial" w:eastAsia="SimSun" w:hAnsi="Arial" w:cs="Arial"/>
          <w:bCs/>
          <w:lang w:eastAsia="ar-SA"/>
        </w:rPr>
        <w:t xml:space="preserve">Articles L 2124-2, R 2124-2-1°et R 2161-2 à R 2161-5 du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ode de la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ommande </w:t>
      </w:r>
      <w:r w:rsidR="002704C4">
        <w:rPr>
          <w:rFonts w:ascii="Arial" w:eastAsia="SimSun" w:hAnsi="Arial" w:cs="Arial"/>
          <w:bCs/>
          <w:lang w:eastAsia="ar-SA"/>
        </w:rPr>
        <w:t>p</w:t>
      </w:r>
      <w:r w:rsidR="002704C4" w:rsidRPr="001A7BD6">
        <w:rPr>
          <w:rFonts w:ascii="Arial" w:eastAsia="SimSun" w:hAnsi="Arial" w:cs="Arial"/>
          <w:bCs/>
          <w:lang w:eastAsia="ar-SA"/>
        </w:rPr>
        <w:t>ublique</w:t>
      </w:r>
      <w:bookmarkEnd w:id="2"/>
    </w:p>
    <w:p w14:paraId="4F49C9C3" w14:textId="77777777" w:rsidR="00C0317C" w:rsidRPr="00C0317C" w:rsidRDefault="00C0317C" w:rsidP="00C0317C"/>
    <w:p w14:paraId="5CCE20E5" w14:textId="77777777" w:rsidR="00C0317C" w:rsidRPr="00C0317C" w:rsidRDefault="00C0317C" w:rsidP="00C0317C"/>
    <w:p w14:paraId="6AD0CFF9" w14:textId="77777777" w:rsidR="00C0317C" w:rsidRPr="00C0317C" w:rsidRDefault="00C0317C" w:rsidP="004C7AE7">
      <w:pPr>
        <w:tabs>
          <w:tab w:val="left" w:pos="1935"/>
          <w:tab w:val="left" w:pos="6360"/>
        </w:tabs>
      </w:pPr>
      <w:r>
        <w:tab/>
      </w:r>
      <w:r w:rsidR="004C7AE7">
        <w:tab/>
      </w:r>
    </w:p>
    <w:p w14:paraId="67C77B0A" w14:textId="77777777" w:rsidR="00C0317C" w:rsidRDefault="00C0317C" w:rsidP="00C0317C"/>
    <w:p w14:paraId="6AC82AF0" w14:textId="77777777" w:rsidR="00055B98" w:rsidRDefault="00055B98" w:rsidP="00C0317C"/>
    <w:p w14:paraId="1C242024" w14:textId="77777777" w:rsidR="00055B98" w:rsidRPr="00055B98" w:rsidRDefault="00055B98" w:rsidP="00055B98"/>
    <w:p w14:paraId="30F1CEBC" w14:textId="77777777" w:rsidR="00055B98" w:rsidRPr="00055B98" w:rsidRDefault="00055B98" w:rsidP="00055B98"/>
    <w:p w14:paraId="4794CAFA" w14:textId="77777777" w:rsidR="00055B98" w:rsidRPr="00055B98" w:rsidRDefault="00055B98" w:rsidP="00055B98">
      <w:pPr>
        <w:tabs>
          <w:tab w:val="left" w:pos="1490"/>
        </w:tabs>
      </w:pPr>
      <w:r>
        <w:tab/>
      </w:r>
    </w:p>
    <w:p w14:paraId="323BBA01" w14:textId="77777777" w:rsidR="002704C4" w:rsidRPr="002704C4" w:rsidRDefault="00055B98" w:rsidP="002D08C0">
      <w:pPr>
        <w:tabs>
          <w:tab w:val="left" w:pos="1490"/>
        </w:tabs>
      </w:pPr>
      <w:r>
        <w:tab/>
      </w:r>
    </w:p>
    <w:p w14:paraId="385B8265" w14:textId="77777777" w:rsidR="002704C4" w:rsidRPr="002704C4" w:rsidRDefault="002704C4" w:rsidP="002704C4"/>
    <w:p w14:paraId="29A621DA" w14:textId="77777777" w:rsidR="002704C4" w:rsidRPr="002704C4" w:rsidRDefault="002704C4" w:rsidP="002704C4"/>
    <w:p w14:paraId="656D74C5" w14:textId="77777777" w:rsidR="000A7073" w:rsidRPr="002704C4" w:rsidRDefault="000A7073" w:rsidP="002704C4">
      <w:pPr>
        <w:tabs>
          <w:tab w:val="left" w:pos="1200"/>
        </w:tabs>
        <w:sectPr w:rsidR="000A7073" w:rsidRPr="002704C4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33259BD5" w14:textId="77777777" w:rsidR="00564D61" w:rsidRPr="00BB5752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BB5752">
        <w:rPr>
          <w:rFonts w:ascii="Arial" w:hAnsi="Arial" w:cs="Arial"/>
          <w:b/>
          <w:sz w:val="22"/>
        </w:rPr>
        <w:lastRenderedPageBreak/>
        <w:t>Attention : S</w:t>
      </w:r>
      <w:r w:rsidR="00D13601" w:rsidRPr="00BB5752">
        <w:rPr>
          <w:rFonts w:ascii="Arial" w:hAnsi="Arial" w:cs="Arial"/>
          <w:b/>
          <w:sz w:val="22"/>
        </w:rPr>
        <w:t>’</w:t>
      </w:r>
      <w:r w:rsidRPr="00BB5752">
        <w:rPr>
          <w:rFonts w:ascii="Arial" w:hAnsi="Arial" w:cs="Arial"/>
          <w:b/>
          <w:sz w:val="22"/>
        </w:rPr>
        <w:t>i</w:t>
      </w:r>
      <w:r w:rsidR="00D13601" w:rsidRPr="00BB5752">
        <w:rPr>
          <w:rFonts w:ascii="Arial" w:hAnsi="Arial" w:cs="Arial"/>
          <w:b/>
          <w:sz w:val="22"/>
        </w:rPr>
        <w:t>l le souhaite,</w:t>
      </w:r>
      <w:r w:rsidRPr="00BB5752">
        <w:rPr>
          <w:rFonts w:ascii="Arial" w:hAnsi="Arial" w:cs="Arial"/>
          <w:b/>
          <w:sz w:val="22"/>
        </w:rPr>
        <w:t xml:space="preserve"> le candidat </w:t>
      </w:r>
      <w:r w:rsidR="00D13601" w:rsidRPr="00BB5752">
        <w:rPr>
          <w:rFonts w:ascii="Arial" w:hAnsi="Arial" w:cs="Arial"/>
          <w:b/>
          <w:sz w:val="22"/>
        </w:rPr>
        <w:t>peut</w:t>
      </w:r>
      <w:r w:rsidRPr="00BB5752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BB5752">
        <w:rPr>
          <w:rFonts w:ascii="Arial" w:hAnsi="Arial" w:cs="Arial"/>
          <w:b/>
          <w:sz w:val="22"/>
        </w:rPr>
        <w:t xml:space="preserve"> </w:t>
      </w:r>
      <w:r w:rsidRPr="00BB5752">
        <w:rPr>
          <w:rFonts w:ascii="Arial" w:hAnsi="Arial" w:cs="Arial"/>
          <w:b/>
          <w:sz w:val="22"/>
        </w:rPr>
        <w:t xml:space="preserve">à la fin </w:t>
      </w:r>
      <w:r w:rsidR="0085075F" w:rsidRPr="00BB5752">
        <w:rPr>
          <w:rFonts w:ascii="Arial" w:hAnsi="Arial" w:cs="Arial"/>
          <w:b/>
          <w:sz w:val="22"/>
        </w:rPr>
        <w:t xml:space="preserve">du </w:t>
      </w:r>
      <w:r w:rsidRPr="00BB5752">
        <w:rPr>
          <w:rFonts w:ascii="Arial" w:hAnsi="Arial" w:cs="Arial"/>
          <w:b/>
          <w:sz w:val="22"/>
        </w:rPr>
        <w:t>présent document dans la partie 3 : « Annexes ».</w:t>
      </w:r>
    </w:p>
    <w:p w14:paraId="44D8144B" w14:textId="77777777" w:rsidR="00F44005" w:rsidRPr="00BB5752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BB5752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BB5752">
        <w:rPr>
          <w:rFonts w:ascii="Arial" w:hAnsi="Arial" w:cs="Arial"/>
          <w:i/>
          <w:sz w:val="20"/>
        </w:rPr>
        <w:t>s les cadres prévus à cet effet</w:t>
      </w:r>
    </w:p>
    <w:p w14:paraId="308F59E3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06782EBD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4BA5B0E5" w14:textId="77777777" w:rsidR="00F44005" w:rsidRPr="00BB5752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BB5752">
        <w:rPr>
          <w:rFonts w:ascii="Arial" w:hAnsi="Arial" w:cs="Arial"/>
          <w:b/>
          <w:sz w:val="22"/>
          <w:szCs w:val="20"/>
          <w:u w:val="single"/>
        </w:rPr>
        <w:t>1</w:t>
      </w:r>
      <w:r w:rsidRPr="00BB5752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BB5752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BB5752">
        <w:rPr>
          <w:rFonts w:ascii="Arial" w:hAnsi="Arial" w:cs="Arial"/>
          <w:b/>
          <w:sz w:val="22"/>
          <w:szCs w:val="20"/>
        </w:rPr>
        <w:t> :</w:t>
      </w:r>
      <w:r w:rsidRPr="00BB5752">
        <w:rPr>
          <w:rFonts w:ascii="Arial" w:hAnsi="Arial" w:cs="Arial"/>
          <w:b/>
          <w:sz w:val="22"/>
          <w:szCs w:val="20"/>
        </w:rPr>
        <w:tab/>
      </w:r>
      <w:r w:rsidR="00353B99">
        <w:rPr>
          <w:rFonts w:ascii="Arial" w:hAnsi="Arial" w:cs="Arial"/>
          <w:b/>
          <w:sz w:val="22"/>
          <w:szCs w:val="20"/>
        </w:rPr>
        <w:t xml:space="preserve"> </w:t>
      </w:r>
      <w:r w:rsidRPr="00BB5752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BB5752">
        <w:rPr>
          <w:rFonts w:ascii="Arial" w:hAnsi="Arial" w:cs="Arial"/>
          <w:b/>
          <w:sz w:val="22"/>
          <w:szCs w:val="20"/>
        </w:rPr>
        <w:t>OUR L’EXECUTION DES PRESTATIONS</w:t>
      </w:r>
    </w:p>
    <w:p w14:paraId="2E802FC9" w14:textId="77777777" w:rsidR="00F44005" w:rsidRPr="00BB5752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06B60FC2" w14:textId="77777777" w:rsidR="00F44005" w:rsidRPr="00BB5752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118741DF" w14:textId="77777777" w:rsidR="00F44005" w:rsidRPr="0040479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0CF6CAED" w14:textId="77777777" w:rsidR="00FB4662" w:rsidRPr="0030205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302050">
        <w:rPr>
          <w:rFonts w:ascii="Arial" w:hAnsi="Arial" w:cs="Arial"/>
          <w:bCs/>
          <w:i/>
          <w:sz w:val="22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2D3A170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3BE5407F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64E816E2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36C2D8A2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6BFD9458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A30D778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EC71F30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</w:t>
      </w:r>
      <w:r w:rsidR="00FB4662" w:rsidRPr="00302050">
        <w:rPr>
          <w:rFonts w:ascii="Arial" w:hAnsi="Arial" w:cs="Arial"/>
          <w:sz w:val="20"/>
          <w:szCs w:val="20"/>
        </w:rPr>
        <w:t xml:space="preserve"> </w:t>
      </w:r>
      <w:r w:rsidRPr="00302050">
        <w:rPr>
          <w:rFonts w:ascii="Arial" w:hAnsi="Arial" w:cs="Arial"/>
          <w:sz w:val="20"/>
          <w:szCs w:val="20"/>
        </w:rPr>
        <w:t>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804535E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8FF42AB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53AD8E56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443A4884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AFCD08A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FD8F6C8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180166B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9E8F6D1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495171A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4815F84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23A3AFA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EF52B24" w14:textId="77777777" w:rsidR="00404790" w:rsidRPr="0040479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</w:rPr>
      </w:pPr>
    </w:p>
    <w:p w14:paraId="6E84BEE6" w14:textId="77777777" w:rsidR="005939FB" w:rsidRPr="00BB5752" w:rsidRDefault="005939FB" w:rsidP="005939FB">
      <w:pPr>
        <w:jc w:val="both"/>
        <w:rPr>
          <w:rFonts w:ascii="Arial" w:hAnsi="Arial" w:cs="Arial"/>
          <w:b/>
          <w:szCs w:val="20"/>
        </w:rPr>
      </w:pPr>
      <w:r w:rsidRPr="00BB5752">
        <w:rPr>
          <w:rFonts w:ascii="Arial" w:hAnsi="Arial" w:cs="Arial"/>
        </w:rPr>
        <w:br w:type="page"/>
      </w:r>
      <w:r w:rsidRPr="00BB5752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BB5752">
        <w:rPr>
          <w:rFonts w:ascii="Arial" w:hAnsi="Arial" w:cs="Arial"/>
          <w:b/>
          <w:szCs w:val="20"/>
        </w:rPr>
        <w:t> :</w:t>
      </w:r>
      <w:r w:rsidRPr="00BB5752">
        <w:rPr>
          <w:rFonts w:ascii="Arial" w:hAnsi="Arial" w:cs="Arial"/>
          <w:b/>
          <w:szCs w:val="20"/>
        </w:rPr>
        <w:tab/>
      </w:r>
      <w:r w:rsidR="00D13601" w:rsidRPr="00BB5752">
        <w:rPr>
          <w:rFonts w:ascii="Arial" w:hAnsi="Arial" w:cs="Arial"/>
          <w:b/>
          <w:szCs w:val="20"/>
        </w:rPr>
        <w:t xml:space="preserve">REPONSES </w:t>
      </w:r>
      <w:r w:rsidRPr="00BB5752">
        <w:rPr>
          <w:rFonts w:ascii="Arial" w:hAnsi="Arial" w:cs="Arial"/>
          <w:b/>
          <w:szCs w:val="20"/>
        </w:rPr>
        <w:t>DESTINEE</w:t>
      </w:r>
      <w:r w:rsidR="00214D4B" w:rsidRPr="00BB5752">
        <w:rPr>
          <w:rFonts w:ascii="Arial" w:hAnsi="Arial" w:cs="Arial"/>
          <w:b/>
          <w:szCs w:val="20"/>
        </w:rPr>
        <w:t>S</w:t>
      </w:r>
      <w:r w:rsidRPr="00BB5752">
        <w:rPr>
          <w:rFonts w:ascii="Arial" w:hAnsi="Arial" w:cs="Arial"/>
          <w:b/>
          <w:szCs w:val="20"/>
        </w:rPr>
        <w:t xml:space="preserve"> A L’ANALYSE</w:t>
      </w:r>
      <w:r w:rsidR="00214D4B" w:rsidRPr="00BB5752">
        <w:rPr>
          <w:rFonts w:ascii="Arial" w:hAnsi="Arial" w:cs="Arial"/>
          <w:b/>
          <w:szCs w:val="20"/>
        </w:rPr>
        <w:t xml:space="preserve"> </w:t>
      </w:r>
      <w:r w:rsidRPr="00BB5752">
        <w:rPr>
          <w:rFonts w:ascii="Arial" w:hAnsi="Arial" w:cs="Arial"/>
          <w:b/>
          <w:szCs w:val="20"/>
        </w:rPr>
        <w:t>DE L’OFFRE DU CANDIDAT</w:t>
      </w:r>
      <w:r w:rsidR="00962D85" w:rsidRPr="00BB5752">
        <w:rPr>
          <w:rFonts w:ascii="Arial" w:hAnsi="Arial" w:cs="Arial"/>
          <w:b/>
          <w:szCs w:val="20"/>
        </w:rPr>
        <w:t xml:space="preserve"> </w:t>
      </w:r>
    </w:p>
    <w:p w14:paraId="759C5E95" w14:textId="77777777" w:rsidR="00214D4B" w:rsidRPr="00BB5752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0AE58307" w14:textId="77777777" w:rsidR="00353B99" w:rsidRDefault="00353B99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21E051A0" w14:textId="2CE121D9" w:rsidR="00353B99" w:rsidRDefault="00353B99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r>
        <w:rPr>
          <w:rFonts w:ascii="Trebuchet MS" w:hAnsi="Trebuchet MS" w:cs="Arial"/>
          <w:b/>
          <w:bCs/>
          <w:sz w:val="22"/>
          <w:szCs w:val="20"/>
        </w:rPr>
        <w:t>CRITERE 1 « VALEUR TECHNIQUE </w:t>
      </w:r>
      <w:r w:rsidRPr="00916995">
        <w:rPr>
          <w:rFonts w:ascii="Trebuchet MS" w:hAnsi="Trebuchet MS" w:cs="Arial"/>
          <w:b/>
          <w:bCs/>
          <w:sz w:val="22"/>
          <w:szCs w:val="20"/>
        </w:rPr>
        <w:t>» (</w:t>
      </w:r>
      <w:r w:rsidR="00F65166">
        <w:rPr>
          <w:rFonts w:ascii="Trebuchet MS" w:hAnsi="Trebuchet MS" w:cs="Arial"/>
          <w:b/>
          <w:bCs/>
          <w:sz w:val="22"/>
          <w:szCs w:val="20"/>
        </w:rPr>
        <w:t>5</w:t>
      </w:r>
      <w:r w:rsidR="00916995" w:rsidRPr="00916995">
        <w:rPr>
          <w:rFonts w:ascii="Trebuchet MS" w:hAnsi="Trebuchet MS" w:cs="Arial"/>
          <w:b/>
          <w:bCs/>
          <w:sz w:val="22"/>
          <w:szCs w:val="20"/>
        </w:rPr>
        <w:t>0</w:t>
      </w:r>
      <w:r w:rsidRPr="00916995">
        <w:rPr>
          <w:rFonts w:ascii="Trebuchet MS" w:hAnsi="Trebuchet MS" w:cs="Arial"/>
          <w:b/>
          <w:bCs/>
          <w:sz w:val="22"/>
          <w:szCs w:val="20"/>
        </w:rPr>
        <w:t>%)</w:t>
      </w:r>
    </w:p>
    <w:p w14:paraId="35A835CD" w14:textId="77777777" w:rsidR="00353B99" w:rsidRPr="00BB5752" w:rsidRDefault="00353B99" w:rsidP="00353B99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1124C8AD" w14:textId="77777777" w:rsidR="006D27A5" w:rsidRPr="00302050" w:rsidRDefault="006D27A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Hlk45878502"/>
      <w:r w:rsidRPr="00302050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302050">
        <w:rPr>
          <w:rFonts w:ascii="Arial" w:hAnsi="Arial" w:cs="Arial"/>
          <w:b/>
          <w:bCs/>
          <w:sz w:val="20"/>
          <w:szCs w:val="20"/>
        </w:rPr>
        <w:t xml:space="preserve"> : </w:t>
      </w:r>
      <w:r w:rsidR="006872C6" w:rsidRPr="006872C6">
        <w:rPr>
          <w:rFonts w:ascii="Arial" w:hAnsi="Arial" w:cs="Arial"/>
          <w:b/>
          <w:bCs/>
          <w:sz w:val="20"/>
          <w:szCs w:val="20"/>
        </w:rPr>
        <w:t xml:space="preserve">Fonctionnalités, performance et ergonomie de la plateforme </w:t>
      </w:r>
      <w:r w:rsidRPr="00540E6A">
        <w:rPr>
          <w:rFonts w:ascii="Arial" w:hAnsi="Arial" w:cs="Arial"/>
          <w:b/>
          <w:bCs/>
          <w:sz w:val="20"/>
          <w:szCs w:val="20"/>
        </w:rPr>
        <w:t>(</w:t>
      </w:r>
      <w:r w:rsidR="00540E6A" w:rsidRPr="00540E6A">
        <w:rPr>
          <w:rFonts w:ascii="Arial" w:hAnsi="Arial" w:cs="Arial"/>
          <w:b/>
          <w:bCs/>
          <w:sz w:val="20"/>
          <w:szCs w:val="20"/>
        </w:rPr>
        <w:t>60</w:t>
      </w:r>
      <w:r w:rsidRPr="00540E6A">
        <w:rPr>
          <w:rFonts w:ascii="Arial" w:hAnsi="Arial" w:cs="Arial"/>
          <w:b/>
          <w:bCs/>
          <w:sz w:val="20"/>
          <w:szCs w:val="20"/>
        </w:rPr>
        <w:t>%)</w:t>
      </w:r>
    </w:p>
    <w:p w14:paraId="4B334819" w14:textId="77777777" w:rsidR="006D27A5" w:rsidRPr="00302050" w:rsidRDefault="006D27A5" w:rsidP="006D27A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961CA37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7975F60" w14:textId="4C2A4064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 xml:space="preserve">Le soumissionnaire décrit avec précision </w:t>
      </w:r>
      <w:r w:rsidR="00F70BAC" w:rsidRPr="000A0938">
        <w:rPr>
          <w:rFonts w:ascii="Arial" w:hAnsi="Arial" w:cs="Arial"/>
          <w:b/>
          <w:bCs/>
          <w:sz w:val="20"/>
          <w:szCs w:val="20"/>
        </w:rPr>
        <w:t>l’ensemble d</w:t>
      </w:r>
      <w:r w:rsidRPr="000A0938">
        <w:rPr>
          <w:rFonts w:ascii="Arial" w:hAnsi="Arial" w:cs="Arial"/>
          <w:b/>
          <w:bCs/>
          <w:sz w:val="20"/>
          <w:szCs w:val="20"/>
        </w:rPr>
        <w:t>es fonctionnalités de sa plateforme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55328C9D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F49395B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72A1521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47947E3" w14:textId="55715502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>Le soumissionnaire précise les chaines (TV et radio) comprises dans le « </w:t>
      </w:r>
      <w:r w:rsidR="00E90368" w:rsidRPr="000A0938">
        <w:rPr>
          <w:rFonts w:ascii="Arial" w:hAnsi="Arial" w:cs="Arial"/>
          <w:b/>
          <w:bCs/>
          <w:sz w:val="20"/>
          <w:szCs w:val="20"/>
        </w:rPr>
        <w:t xml:space="preserve">pack </w:t>
      </w:r>
      <w:r w:rsidRPr="000A0938">
        <w:rPr>
          <w:rFonts w:ascii="Arial" w:hAnsi="Arial" w:cs="Arial"/>
          <w:b/>
          <w:bCs/>
          <w:sz w:val="20"/>
          <w:szCs w:val="20"/>
        </w:rPr>
        <w:t>de base »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6BC7B271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715974E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25A67B9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2149FCA0" w14:textId="0E0B05B5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 xml:space="preserve">Le soumissionnaire précise les chaines (TV et radio) </w:t>
      </w:r>
      <w:r w:rsidR="0003464B" w:rsidRPr="000A0938">
        <w:rPr>
          <w:rFonts w:ascii="Arial" w:hAnsi="Arial" w:cs="Arial"/>
          <w:b/>
          <w:bCs/>
          <w:sz w:val="20"/>
          <w:szCs w:val="20"/>
        </w:rPr>
        <w:t xml:space="preserve">supplémentaires (non comprises dans le </w:t>
      </w:r>
      <w:r w:rsidR="00E90368" w:rsidRPr="000A0938">
        <w:rPr>
          <w:rFonts w:ascii="Arial" w:hAnsi="Arial" w:cs="Arial"/>
          <w:b/>
          <w:bCs/>
          <w:sz w:val="20"/>
          <w:szCs w:val="20"/>
        </w:rPr>
        <w:t>pack</w:t>
      </w:r>
      <w:r w:rsidR="0003464B" w:rsidRPr="000A0938">
        <w:rPr>
          <w:rFonts w:ascii="Arial" w:hAnsi="Arial" w:cs="Arial"/>
          <w:b/>
          <w:bCs/>
          <w:sz w:val="20"/>
          <w:szCs w:val="20"/>
        </w:rPr>
        <w:t xml:space="preserve"> de base) </w:t>
      </w:r>
      <w:r w:rsidRPr="000A0938">
        <w:rPr>
          <w:rFonts w:ascii="Arial" w:hAnsi="Arial" w:cs="Arial"/>
          <w:b/>
          <w:bCs/>
          <w:sz w:val="20"/>
          <w:szCs w:val="20"/>
        </w:rPr>
        <w:t>pouvant être commandées par l’intermédiaire d’un bon de commande </w:t>
      </w:r>
      <w:r w:rsidR="00424B22" w:rsidRPr="000A0938">
        <w:rPr>
          <w:rFonts w:ascii="Arial" w:hAnsi="Arial" w:cs="Arial"/>
          <w:b/>
          <w:bCs/>
          <w:sz w:val="20"/>
          <w:szCs w:val="20"/>
        </w:rPr>
        <w:t>« prestations complémentaires »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2E6D467D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1360460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0529DFC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C838E7B" w14:textId="45B8C2CC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 xml:space="preserve">Le soumissionnaire précise si </w:t>
      </w:r>
      <w:r w:rsidR="004666D6" w:rsidRPr="000A0938">
        <w:rPr>
          <w:rFonts w:ascii="Arial" w:hAnsi="Arial" w:cs="Arial"/>
          <w:b/>
          <w:bCs/>
          <w:sz w:val="20"/>
          <w:szCs w:val="20"/>
        </w:rPr>
        <w:t>l</w:t>
      </w:r>
      <w:r w:rsidRPr="000A0938">
        <w:rPr>
          <w:rFonts w:ascii="Arial" w:hAnsi="Arial" w:cs="Arial"/>
          <w:b/>
          <w:bCs/>
          <w:sz w:val="20"/>
          <w:szCs w:val="20"/>
        </w:rPr>
        <w:t>a plateforme est « responsive design »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5DFDFEE4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42862F1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C68A9E4" w14:textId="77777777" w:rsidR="00865BB2" w:rsidRPr="000A0938" w:rsidRDefault="00865BB2" w:rsidP="00865B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64A70DC" w14:textId="2D9F569F" w:rsidR="00865BB2" w:rsidRPr="000A0938" w:rsidRDefault="00865BB2" w:rsidP="00865B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>Le soumissionnaire précise les modalités d’authentification à la plateforme</w:t>
      </w:r>
      <w:r w:rsidR="001B6CC4" w:rsidRPr="000A0938">
        <w:rPr>
          <w:rFonts w:ascii="Arial" w:hAnsi="Arial" w:cs="Arial"/>
          <w:b/>
          <w:bCs/>
          <w:sz w:val="20"/>
          <w:szCs w:val="20"/>
        </w:rPr>
        <w:t xml:space="preserve">, il indique si </w:t>
      </w:r>
      <w:r w:rsidR="00031C0F" w:rsidRPr="000A0938">
        <w:rPr>
          <w:rFonts w:ascii="Arial" w:hAnsi="Arial" w:cs="Arial"/>
          <w:b/>
          <w:bCs/>
          <w:sz w:val="20"/>
          <w:szCs w:val="20"/>
        </w:rPr>
        <w:t xml:space="preserve">sa solution </w:t>
      </w:r>
      <w:r w:rsidR="008B476E" w:rsidRPr="000A0938">
        <w:rPr>
          <w:rFonts w:ascii="Arial" w:hAnsi="Arial" w:cs="Arial"/>
          <w:b/>
          <w:bCs/>
          <w:sz w:val="20"/>
          <w:szCs w:val="20"/>
        </w:rPr>
        <w:t>dispose</w:t>
      </w:r>
      <w:r w:rsidR="00031C0F" w:rsidRPr="000A0938">
        <w:rPr>
          <w:rFonts w:ascii="Arial" w:hAnsi="Arial" w:cs="Arial"/>
          <w:b/>
          <w:bCs/>
          <w:sz w:val="20"/>
          <w:szCs w:val="20"/>
        </w:rPr>
        <w:t xml:space="preserve"> </w:t>
      </w:r>
      <w:r w:rsidR="008B476E" w:rsidRPr="000A0938">
        <w:rPr>
          <w:rFonts w:ascii="Arial" w:hAnsi="Arial" w:cs="Arial"/>
          <w:b/>
          <w:bCs/>
          <w:sz w:val="20"/>
          <w:szCs w:val="20"/>
        </w:rPr>
        <w:t>d’</w:t>
      </w:r>
      <w:r w:rsidR="00031C0F" w:rsidRPr="000A0938">
        <w:rPr>
          <w:rFonts w:ascii="Arial" w:hAnsi="Arial" w:cs="Arial"/>
          <w:b/>
          <w:bCs/>
          <w:sz w:val="20"/>
          <w:szCs w:val="20"/>
        </w:rPr>
        <w:t>une</w:t>
      </w:r>
      <w:r w:rsidR="001B6CC4" w:rsidRPr="000A0938">
        <w:rPr>
          <w:rFonts w:ascii="Arial" w:hAnsi="Arial" w:cs="Arial"/>
          <w:b/>
          <w:bCs/>
          <w:sz w:val="20"/>
          <w:szCs w:val="20"/>
        </w:rPr>
        <w:t xml:space="preserve"> authentification</w:t>
      </w:r>
      <w:r w:rsidR="00EE273A">
        <w:rPr>
          <w:rFonts w:ascii="Arial" w:hAnsi="Arial" w:cs="Arial"/>
          <w:b/>
          <w:bCs/>
          <w:sz w:val="20"/>
          <w:szCs w:val="20"/>
        </w:rPr>
        <w:t xml:space="preserve"> par un mécanisme de SSO</w:t>
      </w:r>
      <w:r w:rsidR="00031C0F" w:rsidRPr="000A0938">
        <w:rPr>
          <w:rFonts w:ascii="Arial" w:hAnsi="Arial" w:cs="Arial"/>
          <w:b/>
          <w:bCs/>
          <w:sz w:val="20"/>
          <w:szCs w:val="20"/>
        </w:rPr>
        <w:t xml:space="preserve"> conformément au CCTP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50D88A60" w14:textId="77777777" w:rsidR="00865BB2" w:rsidRPr="000A0938" w:rsidRDefault="00865BB2" w:rsidP="00865B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E4178A4" w14:textId="77777777" w:rsidR="00865BB2" w:rsidRPr="000A0938" w:rsidRDefault="00865BB2" w:rsidP="00865B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0BDF768" w14:textId="77777777" w:rsidR="00865BB2" w:rsidRPr="000A0938" w:rsidRDefault="00865BB2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22C923BB" w14:textId="77777777" w:rsidR="00AC4765" w:rsidRPr="000A0938" w:rsidRDefault="00AC4765" w:rsidP="00AC476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>Le soumissionnaire fournit un accès test à sa solution de façon à pouvoir être testée. A défaut le soumissionnaire fourni</w:t>
      </w:r>
      <w:r w:rsidR="006872C6" w:rsidRPr="000A0938">
        <w:rPr>
          <w:rFonts w:ascii="Arial" w:hAnsi="Arial" w:cs="Arial"/>
          <w:b/>
          <w:bCs/>
          <w:sz w:val="20"/>
          <w:szCs w:val="20"/>
        </w:rPr>
        <w:t>t</w:t>
      </w:r>
      <w:r w:rsidRPr="000A0938">
        <w:rPr>
          <w:rFonts w:ascii="Arial" w:hAnsi="Arial" w:cs="Arial"/>
          <w:b/>
          <w:bCs/>
          <w:sz w:val="20"/>
          <w:szCs w:val="20"/>
        </w:rPr>
        <w:t xml:space="preserve"> des captures d’écran détaillant précisément le fonctionnement de la solution.</w:t>
      </w:r>
    </w:p>
    <w:p w14:paraId="196C7356" w14:textId="77777777" w:rsidR="00AC4765" w:rsidRPr="000A0938" w:rsidRDefault="00AC4765" w:rsidP="00AC476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09158C5" w14:textId="77777777" w:rsidR="00AC4765" w:rsidRPr="000A0938" w:rsidRDefault="00AC4765" w:rsidP="00AC476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307760E" w14:textId="77777777" w:rsidR="006D27A5" w:rsidRPr="000A093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048AD90" w14:textId="77777777" w:rsidR="006D27A5" w:rsidRPr="000A0938" w:rsidRDefault="006D27A5" w:rsidP="00353B99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3722D0" w14:textId="77777777" w:rsidR="00AA4962" w:rsidRPr="000A0938" w:rsidRDefault="00AA4962" w:rsidP="00353B99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2F1BE2" w:rsidRPr="000A0938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0A0938">
        <w:rPr>
          <w:rFonts w:ascii="Arial" w:hAnsi="Arial" w:cs="Arial"/>
          <w:b/>
          <w:bCs/>
          <w:sz w:val="20"/>
          <w:szCs w:val="20"/>
        </w:rPr>
        <w:t xml:space="preserve"> : </w:t>
      </w:r>
      <w:r w:rsidR="005271BF" w:rsidRPr="000A0938">
        <w:rPr>
          <w:rFonts w:ascii="Arial" w:hAnsi="Arial" w:cs="Arial"/>
          <w:b/>
          <w:bCs/>
          <w:sz w:val="20"/>
          <w:szCs w:val="20"/>
        </w:rPr>
        <w:t>Organisation mise en place pour assurer l’exécution des prestations</w:t>
      </w:r>
      <w:r w:rsidR="00FB4662" w:rsidRPr="000A0938">
        <w:rPr>
          <w:rFonts w:ascii="Arial" w:hAnsi="Arial" w:cs="Arial"/>
          <w:b/>
          <w:bCs/>
          <w:sz w:val="20"/>
          <w:szCs w:val="20"/>
        </w:rPr>
        <w:t xml:space="preserve"> </w:t>
      </w:r>
      <w:r w:rsidR="0030698C" w:rsidRPr="000A0938">
        <w:rPr>
          <w:rFonts w:ascii="Arial" w:hAnsi="Arial" w:cs="Arial"/>
          <w:b/>
          <w:bCs/>
          <w:sz w:val="20"/>
          <w:szCs w:val="20"/>
        </w:rPr>
        <w:t>(</w:t>
      </w:r>
      <w:r w:rsidR="00EB542F" w:rsidRPr="000A0938">
        <w:rPr>
          <w:rFonts w:ascii="Arial" w:hAnsi="Arial" w:cs="Arial"/>
          <w:b/>
          <w:bCs/>
          <w:sz w:val="20"/>
          <w:szCs w:val="20"/>
        </w:rPr>
        <w:t>4</w:t>
      </w:r>
      <w:r w:rsidR="0030698C" w:rsidRPr="000A0938">
        <w:rPr>
          <w:rFonts w:ascii="Arial" w:hAnsi="Arial" w:cs="Arial"/>
          <w:b/>
          <w:bCs/>
          <w:sz w:val="20"/>
          <w:szCs w:val="20"/>
        </w:rPr>
        <w:t>0%)</w:t>
      </w:r>
    </w:p>
    <w:p w14:paraId="213F5391" w14:textId="77777777" w:rsidR="00FB4662" w:rsidRPr="000A0938" w:rsidRDefault="00FB4662" w:rsidP="00353B99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5759887" w14:textId="77777777" w:rsidR="00404790" w:rsidRPr="000A0938" w:rsidRDefault="00404790" w:rsidP="00353B9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B692505" w14:textId="4803D3BE" w:rsidR="00540E6A" w:rsidRPr="000A0938" w:rsidRDefault="00540E6A" w:rsidP="00540E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93338769"/>
      <w:r w:rsidRPr="000A0938">
        <w:rPr>
          <w:rFonts w:ascii="Arial" w:hAnsi="Arial" w:cs="Arial"/>
          <w:b/>
          <w:bCs/>
          <w:sz w:val="20"/>
          <w:szCs w:val="20"/>
        </w:rPr>
        <w:t>Le soumissionnaire précise l’organisation humaine mise en place pour assurer l’exécution des prestations en décrivant notamment le profil et l’expérience du ou des correspondants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6BBE1093" w14:textId="77777777" w:rsidR="00540E6A" w:rsidRPr="000A0938" w:rsidRDefault="00540E6A" w:rsidP="00540E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58EB67C" w14:textId="77777777" w:rsidR="00540E6A" w:rsidRPr="000A0938" w:rsidRDefault="00540E6A" w:rsidP="00540E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EFBA037" w14:textId="77777777" w:rsidR="00540E6A" w:rsidRPr="000A0938" w:rsidRDefault="00540E6A" w:rsidP="00540E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163E50D9" w14:textId="665822A1" w:rsidR="00540E6A" w:rsidRPr="000A0938" w:rsidRDefault="00540E6A" w:rsidP="00540E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>Le soumissionnaire précise les modalités d’échange avec les utilisateurs de la présidence en cas de dysfonctionnement ou de demande d’assistance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6FB059D7" w14:textId="77777777" w:rsidR="00540E6A" w:rsidRPr="000A0938" w:rsidRDefault="00540E6A" w:rsidP="00540E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B73721C" w14:textId="77777777" w:rsidR="00540E6A" w:rsidRPr="000A0938" w:rsidRDefault="00540E6A" w:rsidP="00540E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6ED7050" w14:textId="77777777" w:rsidR="00540E6A" w:rsidRPr="000A0938" w:rsidRDefault="00540E6A" w:rsidP="0040479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DFAAC98" w14:textId="3F416891" w:rsidR="002F1BE2" w:rsidRPr="000A0938" w:rsidRDefault="00404790" w:rsidP="0040479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>Le soumissionnaire précise le</w:t>
      </w:r>
      <w:r w:rsidR="002F1BE2" w:rsidRPr="000A0938">
        <w:rPr>
          <w:rFonts w:ascii="Arial" w:hAnsi="Arial" w:cs="Arial"/>
          <w:b/>
          <w:bCs/>
          <w:sz w:val="20"/>
          <w:szCs w:val="20"/>
        </w:rPr>
        <w:t xml:space="preserve"> dispositif mise en œuvre pour assurer le maintien en condition opérationnelle et de sécurité </w:t>
      </w:r>
      <w:r w:rsidR="0032494E" w:rsidRPr="000A0938">
        <w:rPr>
          <w:rFonts w:ascii="Arial" w:hAnsi="Arial" w:cs="Arial"/>
          <w:b/>
          <w:bCs/>
          <w:sz w:val="20"/>
          <w:szCs w:val="20"/>
        </w:rPr>
        <w:t xml:space="preserve">(MCO/MCS) </w:t>
      </w:r>
      <w:r w:rsidR="002F1BE2" w:rsidRPr="000A0938">
        <w:rPr>
          <w:rFonts w:ascii="Arial" w:hAnsi="Arial" w:cs="Arial"/>
          <w:b/>
          <w:bCs/>
          <w:sz w:val="20"/>
          <w:szCs w:val="20"/>
        </w:rPr>
        <w:t>de la plateforme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64BBFCB0" w14:textId="77777777" w:rsidR="00404790" w:rsidRPr="000A0938" w:rsidRDefault="00404790" w:rsidP="0040479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AD9D1FE" w14:textId="77777777" w:rsidR="00404790" w:rsidRPr="000A0938" w:rsidRDefault="00404790" w:rsidP="0040479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159BFE3" w14:textId="77777777" w:rsidR="002F1BE2" w:rsidRPr="000A0938" w:rsidRDefault="002F1BE2" w:rsidP="002F1BE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B232D4C" w14:textId="5D0CEE24" w:rsidR="00FE3FD5" w:rsidRPr="000A0938" w:rsidRDefault="00FE3FD5" w:rsidP="00FE3FD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>Le soumissionnaire précise le taux de disponibilité de la plateforme et le délai de garantie de temps de résolution en cas de dysfonctionnement</w:t>
      </w:r>
      <w:r w:rsidR="001E206C">
        <w:rPr>
          <w:rFonts w:ascii="Arial" w:hAnsi="Arial" w:cs="Arial"/>
          <w:b/>
          <w:bCs/>
          <w:sz w:val="20"/>
          <w:szCs w:val="20"/>
        </w:rPr>
        <w:t>.</w:t>
      </w:r>
    </w:p>
    <w:p w14:paraId="6F8DA189" w14:textId="77777777" w:rsidR="0032494E" w:rsidRPr="000A0938" w:rsidRDefault="0032494E" w:rsidP="0032494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77AF850" w14:textId="77777777" w:rsidR="0032494E" w:rsidRPr="000A0938" w:rsidRDefault="0032494E" w:rsidP="0032494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4"/>
    <w:p w14:paraId="3394CC23" w14:textId="77777777" w:rsidR="00353B99" w:rsidRPr="000A0938" w:rsidRDefault="00353B99" w:rsidP="00353B9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bookmarkEnd w:id="3"/>
    <w:p w14:paraId="57A25C6C" w14:textId="1EEBE470" w:rsidR="00F65166" w:rsidRPr="000A0938" w:rsidRDefault="002400AC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0A0938">
        <w:rPr>
          <w:rFonts w:ascii="Arial" w:eastAsia="MS Mincho" w:hAnsi="Arial" w:cs="Arial"/>
          <w:b/>
          <w:bCs/>
          <w:sz w:val="22"/>
          <w:szCs w:val="20"/>
          <w:lang w:eastAsia="fr-FR"/>
        </w:rPr>
        <w:br w:type="page"/>
      </w:r>
    </w:p>
    <w:p w14:paraId="7864DE6A" w14:textId="2CB5DD42" w:rsidR="00F65166" w:rsidRPr="000A0938" w:rsidRDefault="00F65166" w:rsidP="00F65166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0A0938">
        <w:rPr>
          <w:rFonts w:ascii="Arial" w:eastAsia="MS Mincho" w:hAnsi="Arial" w:cs="Arial"/>
          <w:b/>
          <w:bCs/>
          <w:sz w:val="22"/>
          <w:szCs w:val="20"/>
          <w:lang w:eastAsia="fr-FR"/>
        </w:rPr>
        <w:lastRenderedPageBreak/>
        <w:t>CRITERE 2 « PRIX DES PRESTATIONS » (40%)</w:t>
      </w:r>
    </w:p>
    <w:p w14:paraId="50B5821E" w14:textId="77777777" w:rsidR="00F65166" w:rsidRPr="000A0938" w:rsidRDefault="00F65166" w:rsidP="00F65166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5E4D8B3E" w14:textId="77777777" w:rsidR="00F65166" w:rsidRPr="000A0938" w:rsidRDefault="00F65166" w:rsidP="00F65166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0A093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« prix des prestations » est apprécié à partir du montant total de la simulation financière obtenue à partir des prix indiqués dans l’annexe financière à l’acte d’engagement. </w:t>
      </w:r>
    </w:p>
    <w:p w14:paraId="5FE3BB43" w14:textId="77777777" w:rsidR="00F65166" w:rsidRPr="000A0938" w:rsidRDefault="00F65166" w:rsidP="00F65166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3E93EF34" w14:textId="77777777" w:rsidR="00F65166" w:rsidRPr="000A0938" w:rsidRDefault="00F65166" w:rsidP="00F65166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0A0938">
        <w:rPr>
          <w:rFonts w:ascii="Arial" w:eastAsia="MS Mincho" w:hAnsi="Arial" w:cs="Arial"/>
          <w:bCs/>
          <w:i/>
          <w:sz w:val="20"/>
          <w:szCs w:val="20"/>
          <w:lang w:eastAsia="fr-FR"/>
        </w:rPr>
        <w:t>Les références et les quantités utilisées dans la simulation financière ne sont pas communiquées aux soumissionnaires.</w:t>
      </w:r>
    </w:p>
    <w:p w14:paraId="17E71CBF" w14:textId="77777777" w:rsidR="00F65166" w:rsidRPr="000A0938" w:rsidRDefault="00F65166" w:rsidP="00F65166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3811E356" w14:textId="01A1EAAB" w:rsidR="00F65166" w:rsidRPr="000A0938" w:rsidRDefault="00F65166" w:rsidP="00F65166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bookmarkStart w:id="5" w:name="_Hlk221287966"/>
      <w:bookmarkStart w:id="6" w:name="_Hlk221288268"/>
      <w:bookmarkStart w:id="7" w:name="_Hlk221288339"/>
      <w:r w:rsidRPr="000A093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0A0938">
        <w:rPr>
          <w:rFonts w:ascii="Trebuchet MS" w:hAnsi="Trebuchet MS" w:cs="Arial"/>
          <w:b/>
          <w:bCs/>
          <w:sz w:val="22"/>
          <w:szCs w:val="20"/>
        </w:rPr>
        <w:t>« RSE » (10%)</w:t>
      </w:r>
    </w:p>
    <w:bookmarkEnd w:id="5"/>
    <w:p w14:paraId="4E5B326E" w14:textId="77777777" w:rsidR="00F65166" w:rsidRPr="000A0938" w:rsidRDefault="00F65166" w:rsidP="00F65166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BAA8041" w14:textId="77777777" w:rsidR="00F65166" w:rsidRPr="000A0938" w:rsidRDefault="00F65166" w:rsidP="00F6516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EF23A3B" w14:textId="74880F84" w:rsidR="00F65166" w:rsidRPr="000A0938" w:rsidRDefault="00F65166" w:rsidP="00F6516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A0938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r w:rsidR="00B70167" w:rsidRPr="001A0658">
        <w:rPr>
          <w:rFonts w:ascii="Arial" w:hAnsi="Arial" w:cs="Arial"/>
          <w:b/>
          <w:bCs/>
          <w:sz w:val="20"/>
          <w:szCs w:val="20"/>
        </w:rPr>
        <w:t>RSE</w:t>
      </w:r>
      <w:r w:rsidR="00B70167">
        <w:rPr>
          <w:rFonts w:ascii="Arial" w:hAnsi="Arial" w:cs="Arial"/>
          <w:b/>
          <w:bCs/>
          <w:sz w:val="20"/>
          <w:szCs w:val="20"/>
        </w:rPr>
        <w:t xml:space="preserve"> (</w:t>
      </w:r>
      <w:r w:rsidR="00B70167" w:rsidRPr="006779D7">
        <w:rPr>
          <w:rFonts w:ascii="Arial" w:hAnsi="Arial" w:cs="Arial"/>
          <w:b/>
          <w:bCs/>
          <w:sz w:val="20"/>
          <w:szCs w:val="20"/>
        </w:rPr>
        <w:t>responsabilité sociétale des entreprises</w:t>
      </w:r>
      <w:r w:rsidR="00B70167">
        <w:rPr>
          <w:rFonts w:ascii="Arial" w:hAnsi="Arial" w:cs="Arial"/>
          <w:b/>
          <w:bCs/>
          <w:sz w:val="20"/>
          <w:szCs w:val="20"/>
        </w:rPr>
        <w:t>)</w:t>
      </w:r>
      <w:r w:rsidR="00B70167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0A0938">
        <w:rPr>
          <w:rFonts w:ascii="Arial" w:hAnsi="Arial" w:cs="Arial"/>
          <w:b/>
          <w:bCs/>
          <w:sz w:val="20"/>
          <w:szCs w:val="20"/>
        </w:rPr>
        <w:t>dans le cadre de l’exécution de ce marché.</w:t>
      </w:r>
    </w:p>
    <w:p w14:paraId="7DB0B2A3" w14:textId="77777777" w:rsidR="00F65166" w:rsidRPr="000A0938" w:rsidRDefault="00F65166" w:rsidP="00F6516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EC202CF" w14:textId="77777777" w:rsidR="00F65166" w:rsidRPr="000A0938" w:rsidRDefault="00F65166" w:rsidP="00F6516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A093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4021173" w14:textId="77777777" w:rsidR="00F65166" w:rsidRPr="000A0938" w:rsidRDefault="00F65166" w:rsidP="00F6516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409F6B9C" w14:textId="77777777" w:rsidR="00F65166" w:rsidRPr="000A0938" w:rsidRDefault="00F65166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bookmarkEnd w:id="6"/>
    <w:p w14:paraId="2DE2FB3A" w14:textId="77777777" w:rsidR="00F65166" w:rsidRPr="000A0938" w:rsidRDefault="00F65166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bookmarkEnd w:id="7"/>
    <w:p w14:paraId="572D1556" w14:textId="77777777" w:rsidR="004C3546" w:rsidRPr="00302050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>
        <w:rPr>
          <w:rFonts w:ascii="Arial" w:eastAsia="MS Mincho" w:hAnsi="Arial" w:cs="Arial"/>
          <w:bCs/>
          <w:i/>
          <w:sz w:val="20"/>
          <w:szCs w:val="20"/>
          <w:lang w:eastAsia="fr-FR"/>
        </w:rPr>
        <w:br w:type="page"/>
      </w:r>
      <w:r w:rsidR="004C3546" w:rsidRPr="00BB5752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BB5752">
        <w:rPr>
          <w:rFonts w:ascii="Arial" w:hAnsi="Arial" w:cs="Arial"/>
          <w:b/>
          <w:szCs w:val="20"/>
        </w:rPr>
        <w:t> :</w:t>
      </w:r>
      <w:r w:rsidR="004C3546" w:rsidRPr="00BB5752">
        <w:rPr>
          <w:rFonts w:ascii="Arial" w:hAnsi="Arial" w:cs="Arial"/>
          <w:b/>
          <w:szCs w:val="20"/>
        </w:rPr>
        <w:tab/>
        <w:t xml:space="preserve">ANNEXES DU CANDIDAT </w:t>
      </w:r>
    </w:p>
    <w:p w14:paraId="77987A67" w14:textId="77777777" w:rsidR="004D09A9" w:rsidRPr="00BB5752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2F9CAC6B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BB5752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288F4709" w14:textId="77777777" w:rsidR="00BB5752" w:rsidRPr="00BB5752" w:rsidRDefault="00BB5752" w:rsidP="00BB5752">
      <w:pPr>
        <w:rPr>
          <w:lang w:eastAsia="fr-FR"/>
        </w:rPr>
      </w:pPr>
    </w:p>
    <w:p w14:paraId="1BA4E6A9" w14:textId="77777777" w:rsidR="00BB5752" w:rsidRPr="00BB5752" w:rsidRDefault="00BB5752" w:rsidP="00BB5752">
      <w:pPr>
        <w:rPr>
          <w:lang w:eastAsia="fr-FR"/>
        </w:rPr>
      </w:pPr>
    </w:p>
    <w:p w14:paraId="20319253" w14:textId="77777777" w:rsidR="00BB5752" w:rsidRPr="00BB5752" w:rsidRDefault="00BB5752" w:rsidP="00BB5752">
      <w:pPr>
        <w:rPr>
          <w:lang w:eastAsia="fr-FR"/>
        </w:rPr>
      </w:pPr>
    </w:p>
    <w:p w14:paraId="28C74515" w14:textId="77777777" w:rsidR="00BB5752" w:rsidRPr="00BB5752" w:rsidRDefault="00BB5752" w:rsidP="00BB5752">
      <w:pPr>
        <w:rPr>
          <w:lang w:eastAsia="fr-FR"/>
        </w:rPr>
      </w:pPr>
    </w:p>
    <w:p w14:paraId="7FB202AD" w14:textId="77777777" w:rsidR="00BB5752" w:rsidRPr="00BB5752" w:rsidRDefault="00BB5752" w:rsidP="00BB5752">
      <w:pPr>
        <w:rPr>
          <w:lang w:eastAsia="fr-FR"/>
        </w:rPr>
      </w:pPr>
    </w:p>
    <w:p w14:paraId="6B1DB50F" w14:textId="77777777" w:rsidR="00BB5752" w:rsidRPr="00BB5752" w:rsidRDefault="00BB5752" w:rsidP="00BB5752">
      <w:pPr>
        <w:rPr>
          <w:lang w:eastAsia="fr-FR"/>
        </w:rPr>
      </w:pPr>
    </w:p>
    <w:p w14:paraId="6DB7F75C" w14:textId="77777777" w:rsidR="00BB5752" w:rsidRPr="00BB5752" w:rsidRDefault="00BB5752" w:rsidP="00BB5752">
      <w:pPr>
        <w:rPr>
          <w:lang w:eastAsia="fr-FR"/>
        </w:rPr>
      </w:pPr>
    </w:p>
    <w:p w14:paraId="45996873" w14:textId="77777777" w:rsidR="00BB5752" w:rsidRPr="00BB5752" w:rsidRDefault="00BB5752" w:rsidP="00BB5752">
      <w:pPr>
        <w:rPr>
          <w:lang w:eastAsia="fr-FR"/>
        </w:rPr>
      </w:pPr>
    </w:p>
    <w:p w14:paraId="2948F080" w14:textId="77777777" w:rsidR="00BB5752" w:rsidRPr="00BB5752" w:rsidRDefault="00BB5752" w:rsidP="00BB5752">
      <w:pPr>
        <w:rPr>
          <w:lang w:eastAsia="fr-FR"/>
        </w:rPr>
      </w:pPr>
    </w:p>
    <w:p w14:paraId="6E3F277A" w14:textId="77777777" w:rsidR="00BB5752" w:rsidRPr="00BB5752" w:rsidRDefault="00BB5752" w:rsidP="00BB5752">
      <w:pPr>
        <w:rPr>
          <w:lang w:eastAsia="fr-FR"/>
        </w:rPr>
      </w:pPr>
    </w:p>
    <w:p w14:paraId="07DA7061" w14:textId="77777777" w:rsidR="00BB5752" w:rsidRPr="00BB5752" w:rsidRDefault="00BB5752" w:rsidP="00BB5752">
      <w:pPr>
        <w:rPr>
          <w:lang w:eastAsia="fr-FR"/>
        </w:rPr>
      </w:pPr>
    </w:p>
    <w:p w14:paraId="6215F2DB" w14:textId="77777777" w:rsidR="00BB5752" w:rsidRPr="00BB5752" w:rsidRDefault="00BB5752" w:rsidP="00BB5752">
      <w:pPr>
        <w:rPr>
          <w:lang w:eastAsia="fr-FR"/>
        </w:rPr>
      </w:pPr>
    </w:p>
    <w:p w14:paraId="7F12AF8B" w14:textId="77777777" w:rsidR="00BB5752" w:rsidRPr="00BB5752" w:rsidRDefault="00BB5752" w:rsidP="00BB5752">
      <w:pPr>
        <w:rPr>
          <w:lang w:eastAsia="fr-FR"/>
        </w:rPr>
      </w:pPr>
    </w:p>
    <w:p w14:paraId="0AE56E98" w14:textId="77777777" w:rsidR="00BB5752" w:rsidRPr="00BB5752" w:rsidRDefault="00BB5752" w:rsidP="00BB5752">
      <w:pPr>
        <w:rPr>
          <w:lang w:eastAsia="fr-FR"/>
        </w:rPr>
      </w:pPr>
    </w:p>
    <w:p w14:paraId="1ED083E1" w14:textId="77777777" w:rsidR="00BB5752" w:rsidRPr="00BB5752" w:rsidRDefault="00BB5752" w:rsidP="00BB5752">
      <w:pPr>
        <w:rPr>
          <w:lang w:eastAsia="fr-FR"/>
        </w:rPr>
      </w:pPr>
    </w:p>
    <w:p w14:paraId="40600D3B" w14:textId="77777777" w:rsidR="00BB5752" w:rsidRPr="00BB5752" w:rsidRDefault="00BB5752" w:rsidP="00BB5752">
      <w:pPr>
        <w:rPr>
          <w:lang w:eastAsia="fr-FR"/>
        </w:rPr>
      </w:pPr>
    </w:p>
    <w:p w14:paraId="3FE856A4" w14:textId="77777777" w:rsidR="00BB5752" w:rsidRPr="00BB5752" w:rsidRDefault="00BB5752" w:rsidP="00BB5752">
      <w:pPr>
        <w:rPr>
          <w:lang w:eastAsia="fr-FR"/>
        </w:rPr>
      </w:pPr>
    </w:p>
    <w:p w14:paraId="4F50B2FC" w14:textId="77777777" w:rsidR="00BB5752" w:rsidRPr="00BB5752" w:rsidRDefault="00BB5752" w:rsidP="00BB5752">
      <w:pPr>
        <w:rPr>
          <w:lang w:eastAsia="fr-FR"/>
        </w:rPr>
      </w:pPr>
    </w:p>
    <w:p w14:paraId="65EF4C7B" w14:textId="77777777" w:rsidR="00BB5752" w:rsidRPr="00BB5752" w:rsidRDefault="00BB5752" w:rsidP="00BB5752">
      <w:pPr>
        <w:rPr>
          <w:lang w:eastAsia="fr-FR"/>
        </w:rPr>
      </w:pPr>
    </w:p>
    <w:p w14:paraId="2855E9D8" w14:textId="77777777" w:rsidR="00BB5752" w:rsidRPr="00BB5752" w:rsidRDefault="00BB5752" w:rsidP="00BB5752">
      <w:pPr>
        <w:rPr>
          <w:lang w:eastAsia="fr-FR"/>
        </w:rPr>
      </w:pPr>
    </w:p>
    <w:p w14:paraId="02F8D12C" w14:textId="77777777" w:rsidR="00BB5752" w:rsidRPr="00BB5752" w:rsidRDefault="00BB5752" w:rsidP="00BB5752">
      <w:pPr>
        <w:rPr>
          <w:lang w:eastAsia="fr-FR"/>
        </w:rPr>
      </w:pPr>
    </w:p>
    <w:p w14:paraId="1E7D4653" w14:textId="77777777" w:rsidR="00BB5752" w:rsidRPr="00BB5752" w:rsidRDefault="00BB5752" w:rsidP="00BB5752">
      <w:pPr>
        <w:rPr>
          <w:lang w:eastAsia="fr-FR"/>
        </w:rPr>
      </w:pPr>
    </w:p>
    <w:p w14:paraId="46FFA09E" w14:textId="77777777" w:rsidR="00BB5752" w:rsidRPr="00BB5752" w:rsidRDefault="00BB5752" w:rsidP="00BB5752">
      <w:pPr>
        <w:rPr>
          <w:lang w:eastAsia="fr-FR"/>
        </w:rPr>
      </w:pPr>
    </w:p>
    <w:p w14:paraId="57C19C4C" w14:textId="77777777" w:rsidR="00BB5752" w:rsidRPr="00BB5752" w:rsidRDefault="00BB5752" w:rsidP="00BB5752">
      <w:pPr>
        <w:rPr>
          <w:lang w:eastAsia="fr-FR"/>
        </w:rPr>
      </w:pPr>
    </w:p>
    <w:p w14:paraId="3995F3B7" w14:textId="77777777" w:rsidR="00BB5752" w:rsidRPr="00BB5752" w:rsidRDefault="00BB5752" w:rsidP="00BB5752">
      <w:pPr>
        <w:rPr>
          <w:lang w:eastAsia="fr-FR"/>
        </w:rPr>
      </w:pPr>
    </w:p>
    <w:p w14:paraId="48B380BB" w14:textId="77777777" w:rsidR="00BB5752" w:rsidRPr="00BB5752" w:rsidRDefault="00BB5752" w:rsidP="00BB5752">
      <w:pPr>
        <w:rPr>
          <w:lang w:eastAsia="fr-FR"/>
        </w:rPr>
      </w:pPr>
    </w:p>
    <w:p w14:paraId="295E6A30" w14:textId="77777777" w:rsidR="00BB5752" w:rsidRPr="00BB5752" w:rsidRDefault="00BB5752" w:rsidP="00BB5752">
      <w:pPr>
        <w:rPr>
          <w:lang w:eastAsia="fr-FR"/>
        </w:rPr>
      </w:pPr>
    </w:p>
    <w:p w14:paraId="261C8EA1" w14:textId="77777777" w:rsidR="00BB5752" w:rsidRDefault="00BB5752" w:rsidP="00BB5752">
      <w:pPr>
        <w:rPr>
          <w:lang w:eastAsia="fr-FR"/>
        </w:rPr>
      </w:pPr>
    </w:p>
    <w:p w14:paraId="30986C23" w14:textId="77777777" w:rsidR="00BB5752" w:rsidRPr="00BB5752" w:rsidRDefault="00BB5752" w:rsidP="00BB5752">
      <w:pPr>
        <w:rPr>
          <w:lang w:eastAsia="fr-FR"/>
        </w:rPr>
      </w:pPr>
    </w:p>
    <w:p w14:paraId="627956A6" w14:textId="77777777" w:rsidR="00BB5752" w:rsidRPr="00BB5752" w:rsidRDefault="00BB5752" w:rsidP="00BB5752">
      <w:pPr>
        <w:rPr>
          <w:lang w:eastAsia="fr-FR"/>
        </w:rPr>
      </w:pPr>
    </w:p>
    <w:p w14:paraId="63FE19A3" w14:textId="77777777" w:rsidR="00BB5752" w:rsidRPr="00BB5752" w:rsidRDefault="00BB5752" w:rsidP="00BB5752">
      <w:pPr>
        <w:rPr>
          <w:lang w:eastAsia="fr-FR"/>
        </w:rPr>
      </w:pPr>
    </w:p>
    <w:p w14:paraId="262A5B4E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7E411" w14:textId="77777777" w:rsidR="00477FE6" w:rsidRDefault="00477FE6" w:rsidP="000C0AEF">
      <w:r>
        <w:separator/>
      </w:r>
    </w:p>
  </w:endnote>
  <w:endnote w:type="continuationSeparator" w:id="0">
    <w:p w14:paraId="6B977F66" w14:textId="77777777" w:rsidR="00477FE6" w:rsidRDefault="00477FE6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7C9D" w14:textId="52E8355B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2A41E9" w:rsidRPr="002A41E9">
      <w:rPr>
        <w:rFonts w:ascii="Arial" w:hAnsi="Arial" w:cs="Arial"/>
        <w:i/>
        <w:sz w:val="18"/>
        <w:szCs w:val="18"/>
      </w:rPr>
      <w:t>202</w:t>
    </w:r>
    <w:r w:rsidR="00CF3C6D">
      <w:rPr>
        <w:rFonts w:ascii="Arial" w:hAnsi="Arial" w:cs="Arial"/>
        <w:i/>
        <w:sz w:val="18"/>
        <w:szCs w:val="18"/>
      </w:rPr>
      <w:t>6</w:t>
    </w:r>
    <w:r w:rsidR="002A41E9" w:rsidRPr="002A41E9">
      <w:rPr>
        <w:rFonts w:ascii="Arial" w:hAnsi="Arial" w:cs="Arial"/>
        <w:i/>
        <w:sz w:val="18"/>
        <w:szCs w:val="18"/>
      </w:rPr>
      <w:t>-003-00-00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06F6" w14:textId="77777777" w:rsidR="00477FE6" w:rsidRDefault="00477FE6" w:rsidP="000C0AEF">
      <w:r>
        <w:separator/>
      </w:r>
    </w:p>
  </w:footnote>
  <w:footnote w:type="continuationSeparator" w:id="0">
    <w:p w14:paraId="6A6AAE6F" w14:textId="77777777" w:rsidR="00477FE6" w:rsidRDefault="00477FE6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FB073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275864">
    <w:abstractNumId w:val="10"/>
  </w:num>
  <w:num w:numId="2" w16cid:durableId="25641808">
    <w:abstractNumId w:val="1"/>
  </w:num>
  <w:num w:numId="3" w16cid:durableId="217909674">
    <w:abstractNumId w:val="6"/>
  </w:num>
  <w:num w:numId="4" w16cid:durableId="1934122961">
    <w:abstractNumId w:val="7"/>
  </w:num>
  <w:num w:numId="5" w16cid:durableId="664552416">
    <w:abstractNumId w:val="4"/>
  </w:num>
  <w:num w:numId="6" w16cid:durableId="492455395">
    <w:abstractNumId w:val="2"/>
  </w:num>
  <w:num w:numId="7" w16cid:durableId="1625381633">
    <w:abstractNumId w:val="13"/>
  </w:num>
  <w:num w:numId="8" w16cid:durableId="1835295415">
    <w:abstractNumId w:val="0"/>
  </w:num>
  <w:num w:numId="9" w16cid:durableId="1312176795">
    <w:abstractNumId w:val="11"/>
  </w:num>
  <w:num w:numId="10" w16cid:durableId="507909926">
    <w:abstractNumId w:val="12"/>
  </w:num>
  <w:num w:numId="11" w16cid:durableId="804352143">
    <w:abstractNumId w:val="8"/>
  </w:num>
  <w:num w:numId="12" w16cid:durableId="2011518929">
    <w:abstractNumId w:val="9"/>
  </w:num>
  <w:num w:numId="13" w16cid:durableId="1052195223">
    <w:abstractNumId w:val="3"/>
  </w:num>
  <w:num w:numId="14" w16cid:durableId="73859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1426B"/>
    <w:rsid w:val="00016109"/>
    <w:rsid w:val="00023C15"/>
    <w:rsid w:val="000266C4"/>
    <w:rsid w:val="00030A16"/>
    <w:rsid w:val="00031C0F"/>
    <w:rsid w:val="0003464B"/>
    <w:rsid w:val="0003592D"/>
    <w:rsid w:val="00044009"/>
    <w:rsid w:val="0005236A"/>
    <w:rsid w:val="00055B98"/>
    <w:rsid w:val="00056064"/>
    <w:rsid w:val="00060ED4"/>
    <w:rsid w:val="00062053"/>
    <w:rsid w:val="00071C4B"/>
    <w:rsid w:val="000853EC"/>
    <w:rsid w:val="00091F8D"/>
    <w:rsid w:val="00093433"/>
    <w:rsid w:val="000A0938"/>
    <w:rsid w:val="000A7073"/>
    <w:rsid w:val="000C0AEF"/>
    <w:rsid w:val="000C512D"/>
    <w:rsid w:val="000C7310"/>
    <w:rsid w:val="000D5172"/>
    <w:rsid w:val="000E1334"/>
    <w:rsid w:val="000E207F"/>
    <w:rsid w:val="000E35A4"/>
    <w:rsid w:val="000F2F36"/>
    <w:rsid w:val="000F308E"/>
    <w:rsid w:val="001016BB"/>
    <w:rsid w:val="00102C42"/>
    <w:rsid w:val="00107665"/>
    <w:rsid w:val="00121092"/>
    <w:rsid w:val="00126CE2"/>
    <w:rsid w:val="001271EE"/>
    <w:rsid w:val="00160CA7"/>
    <w:rsid w:val="0018553F"/>
    <w:rsid w:val="001859F3"/>
    <w:rsid w:val="00197088"/>
    <w:rsid w:val="001A5C7A"/>
    <w:rsid w:val="001B29B3"/>
    <w:rsid w:val="001B52D5"/>
    <w:rsid w:val="001B6CC4"/>
    <w:rsid w:val="001D0144"/>
    <w:rsid w:val="001D26C9"/>
    <w:rsid w:val="001D2F0B"/>
    <w:rsid w:val="001E206C"/>
    <w:rsid w:val="001F0DB3"/>
    <w:rsid w:val="001F3230"/>
    <w:rsid w:val="002018CB"/>
    <w:rsid w:val="00206988"/>
    <w:rsid w:val="002120E5"/>
    <w:rsid w:val="00214D4B"/>
    <w:rsid w:val="002224FC"/>
    <w:rsid w:val="00225672"/>
    <w:rsid w:val="002400AC"/>
    <w:rsid w:val="002410CB"/>
    <w:rsid w:val="002473CD"/>
    <w:rsid w:val="00252F36"/>
    <w:rsid w:val="002554F6"/>
    <w:rsid w:val="002602D0"/>
    <w:rsid w:val="002704C4"/>
    <w:rsid w:val="00276974"/>
    <w:rsid w:val="00280F9C"/>
    <w:rsid w:val="00296A87"/>
    <w:rsid w:val="002A0D94"/>
    <w:rsid w:val="002A23C4"/>
    <w:rsid w:val="002A2DF4"/>
    <w:rsid w:val="002A41E9"/>
    <w:rsid w:val="002C2090"/>
    <w:rsid w:val="002C5AAD"/>
    <w:rsid w:val="002C5B6D"/>
    <w:rsid w:val="002C7B51"/>
    <w:rsid w:val="002D08C0"/>
    <w:rsid w:val="002D09E5"/>
    <w:rsid w:val="002F1BE2"/>
    <w:rsid w:val="00301377"/>
    <w:rsid w:val="00302050"/>
    <w:rsid w:val="00303C2C"/>
    <w:rsid w:val="0030698C"/>
    <w:rsid w:val="00310C9A"/>
    <w:rsid w:val="00310F45"/>
    <w:rsid w:val="00311A4F"/>
    <w:rsid w:val="0031560E"/>
    <w:rsid w:val="00322024"/>
    <w:rsid w:val="0032494E"/>
    <w:rsid w:val="00327CC7"/>
    <w:rsid w:val="003313D4"/>
    <w:rsid w:val="003403E7"/>
    <w:rsid w:val="003434DF"/>
    <w:rsid w:val="00353B99"/>
    <w:rsid w:val="00356774"/>
    <w:rsid w:val="003649A7"/>
    <w:rsid w:val="003656B5"/>
    <w:rsid w:val="0037279F"/>
    <w:rsid w:val="00373DE9"/>
    <w:rsid w:val="003741AD"/>
    <w:rsid w:val="00374499"/>
    <w:rsid w:val="00375BD5"/>
    <w:rsid w:val="00383931"/>
    <w:rsid w:val="0038600C"/>
    <w:rsid w:val="00390555"/>
    <w:rsid w:val="00390D1D"/>
    <w:rsid w:val="003A5AE7"/>
    <w:rsid w:val="003B56E9"/>
    <w:rsid w:val="003F4B66"/>
    <w:rsid w:val="00404105"/>
    <w:rsid w:val="00404790"/>
    <w:rsid w:val="00407FEA"/>
    <w:rsid w:val="00410F92"/>
    <w:rsid w:val="00413B89"/>
    <w:rsid w:val="0041522D"/>
    <w:rsid w:val="00424B22"/>
    <w:rsid w:val="00436A70"/>
    <w:rsid w:val="00447723"/>
    <w:rsid w:val="0045252A"/>
    <w:rsid w:val="00457F33"/>
    <w:rsid w:val="00462C3E"/>
    <w:rsid w:val="00464B36"/>
    <w:rsid w:val="00465C77"/>
    <w:rsid w:val="004666D6"/>
    <w:rsid w:val="00477FE6"/>
    <w:rsid w:val="004858F2"/>
    <w:rsid w:val="00486F60"/>
    <w:rsid w:val="004969E3"/>
    <w:rsid w:val="004A4537"/>
    <w:rsid w:val="004B4438"/>
    <w:rsid w:val="004C3546"/>
    <w:rsid w:val="004C7AE7"/>
    <w:rsid w:val="004D09A9"/>
    <w:rsid w:val="004D0EA5"/>
    <w:rsid w:val="004E068D"/>
    <w:rsid w:val="004E499D"/>
    <w:rsid w:val="00501855"/>
    <w:rsid w:val="00524712"/>
    <w:rsid w:val="005271BF"/>
    <w:rsid w:val="005335F7"/>
    <w:rsid w:val="00533AA0"/>
    <w:rsid w:val="00533B37"/>
    <w:rsid w:val="00540BC7"/>
    <w:rsid w:val="00540E6A"/>
    <w:rsid w:val="005463ED"/>
    <w:rsid w:val="00550529"/>
    <w:rsid w:val="00551E30"/>
    <w:rsid w:val="0056153D"/>
    <w:rsid w:val="00564D61"/>
    <w:rsid w:val="005709FC"/>
    <w:rsid w:val="00586AEF"/>
    <w:rsid w:val="005902F6"/>
    <w:rsid w:val="005939FB"/>
    <w:rsid w:val="005A202D"/>
    <w:rsid w:val="005D7411"/>
    <w:rsid w:val="005E7C00"/>
    <w:rsid w:val="005F2505"/>
    <w:rsid w:val="005F3DB4"/>
    <w:rsid w:val="005F5101"/>
    <w:rsid w:val="00601822"/>
    <w:rsid w:val="00612076"/>
    <w:rsid w:val="00614C8C"/>
    <w:rsid w:val="0062202C"/>
    <w:rsid w:val="00637776"/>
    <w:rsid w:val="00652169"/>
    <w:rsid w:val="0065687E"/>
    <w:rsid w:val="0066141D"/>
    <w:rsid w:val="00662CB7"/>
    <w:rsid w:val="006657DC"/>
    <w:rsid w:val="00670EE7"/>
    <w:rsid w:val="00683307"/>
    <w:rsid w:val="00684AB1"/>
    <w:rsid w:val="006852FB"/>
    <w:rsid w:val="00686768"/>
    <w:rsid w:val="006872C6"/>
    <w:rsid w:val="006C6742"/>
    <w:rsid w:val="006C722B"/>
    <w:rsid w:val="006D27A5"/>
    <w:rsid w:val="006E2BF8"/>
    <w:rsid w:val="006E34D2"/>
    <w:rsid w:val="006E7FD0"/>
    <w:rsid w:val="007067CB"/>
    <w:rsid w:val="00716B92"/>
    <w:rsid w:val="007300D5"/>
    <w:rsid w:val="007522F9"/>
    <w:rsid w:val="00754026"/>
    <w:rsid w:val="00757A91"/>
    <w:rsid w:val="00760D76"/>
    <w:rsid w:val="007626F1"/>
    <w:rsid w:val="00773B1D"/>
    <w:rsid w:val="00776DEE"/>
    <w:rsid w:val="0078685A"/>
    <w:rsid w:val="00794B37"/>
    <w:rsid w:val="007B22B6"/>
    <w:rsid w:val="007B7118"/>
    <w:rsid w:val="007B77EB"/>
    <w:rsid w:val="007B7B3D"/>
    <w:rsid w:val="007E749F"/>
    <w:rsid w:val="0080384F"/>
    <w:rsid w:val="00804176"/>
    <w:rsid w:val="008118E4"/>
    <w:rsid w:val="00826CC3"/>
    <w:rsid w:val="0085075F"/>
    <w:rsid w:val="00854383"/>
    <w:rsid w:val="00860AC2"/>
    <w:rsid w:val="00862D7C"/>
    <w:rsid w:val="00865BB2"/>
    <w:rsid w:val="00876F6C"/>
    <w:rsid w:val="00882E7A"/>
    <w:rsid w:val="00894030"/>
    <w:rsid w:val="00895636"/>
    <w:rsid w:val="00896525"/>
    <w:rsid w:val="008B3107"/>
    <w:rsid w:val="008B476E"/>
    <w:rsid w:val="008B4CF7"/>
    <w:rsid w:val="008C0955"/>
    <w:rsid w:val="008D3C8D"/>
    <w:rsid w:val="008F20B3"/>
    <w:rsid w:val="008F323E"/>
    <w:rsid w:val="008F53CA"/>
    <w:rsid w:val="00916898"/>
    <w:rsid w:val="00916995"/>
    <w:rsid w:val="00932ABE"/>
    <w:rsid w:val="00935720"/>
    <w:rsid w:val="009404DB"/>
    <w:rsid w:val="00942CC7"/>
    <w:rsid w:val="00943192"/>
    <w:rsid w:val="00945C41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431B"/>
    <w:rsid w:val="009B54E8"/>
    <w:rsid w:val="009B5D08"/>
    <w:rsid w:val="009C0542"/>
    <w:rsid w:val="009D606F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77DF"/>
    <w:rsid w:val="00A37952"/>
    <w:rsid w:val="00A57C33"/>
    <w:rsid w:val="00A626DC"/>
    <w:rsid w:val="00A71F50"/>
    <w:rsid w:val="00A82329"/>
    <w:rsid w:val="00A97FA8"/>
    <w:rsid w:val="00AA4666"/>
    <w:rsid w:val="00AA4962"/>
    <w:rsid w:val="00AB1AF2"/>
    <w:rsid w:val="00AB3EAB"/>
    <w:rsid w:val="00AC4765"/>
    <w:rsid w:val="00AD68BC"/>
    <w:rsid w:val="00AF1FED"/>
    <w:rsid w:val="00B002FA"/>
    <w:rsid w:val="00B12F6B"/>
    <w:rsid w:val="00B2025C"/>
    <w:rsid w:val="00B207ED"/>
    <w:rsid w:val="00B26065"/>
    <w:rsid w:val="00B268C5"/>
    <w:rsid w:val="00B30748"/>
    <w:rsid w:val="00B337E9"/>
    <w:rsid w:val="00B35FAD"/>
    <w:rsid w:val="00B43575"/>
    <w:rsid w:val="00B476ED"/>
    <w:rsid w:val="00B541A0"/>
    <w:rsid w:val="00B557FD"/>
    <w:rsid w:val="00B56B60"/>
    <w:rsid w:val="00B61FE4"/>
    <w:rsid w:val="00B70167"/>
    <w:rsid w:val="00B76AED"/>
    <w:rsid w:val="00B802F0"/>
    <w:rsid w:val="00B92B2F"/>
    <w:rsid w:val="00B95154"/>
    <w:rsid w:val="00BA4C16"/>
    <w:rsid w:val="00BB1132"/>
    <w:rsid w:val="00BB1AFB"/>
    <w:rsid w:val="00BB5752"/>
    <w:rsid w:val="00BB6082"/>
    <w:rsid w:val="00BD0892"/>
    <w:rsid w:val="00BD0E7B"/>
    <w:rsid w:val="00BE7970"/>
    <w:rsid w:val="00BF355E"/>
    <w:rsid w:val="00C0317C"/>
    <w:rsid w:val="00C041F8"/>
    <w:rsid w:val="00C105DA"/>
    <w:rsid w:val="00C1507A"/>
    <w:rsid w:val="00C17D9C"/>
    <w:rsid w:val="00C20B61"/>
    <w:rsid w:val="00C27AB0"/>
    <w:rsid w:val="00C31EB7"/>
    <w:rsid w:val="00C34B93"/>
    <w:rsid w:val="00C40706"/>
    <w:rsid w:val="00C44BB3"/>
    <w:rsid w:val="00C61491"/>
    <w:rsid w:val="00C65DBA"/>
    <w:rsid w:val="00C7254F"/>
    <w:rsid w:val="00C92069"/>
    <w:rsid w:val="00C93118"/>
    <w:rsid w:val="00C93423"/>
    <w:rsid w:val="00C96269"/>
    <w:rsid w:val="00C978BB"/>
    <w:rsid w:val="00CA4070"/>
    <w:rsid w:val="00CB063B"/>
    <w:rsid w:val="00CC433F"/>
    <w:rsid w:val="00CC67AE"/>
    <w:rsid w:val="00CF1786"/>
    <w:rsid w:val="00CF3C6D"/>
    <w:rsid w:val="00CF43C5"/>
    <w:rsid w:val="00D12F89"/>
    <w:rsid w:val="00D13601"/>
    <w:rsid w:val="00D16407"/>
    <w:rsid w:val="00D2437E"/>
    <w:rsid w:val="00D24ED0"/>
    <w:rsid w:val="00D36896"/>
    <w:rsid w:val="00D423D6"/>
    <w:rsid w:val="00D738B4"/>
    <w:rsid w:val="00D7399C"/>
    <w:rsid w:val="00D900FD"/>
    <w:rsid w:val="00D94503"/>
    <w:rsid w:val="00D956DF"/>
    <w:rsid w:val="00DA5638"/>
    <w:rsid w:val="00DA57B9"/>
    <w:rsid w:val="00DB7699"/>
    <w:rsid w:val="00DC3159"/>
    <w:rsid w:val="00DC6753"/>
    <w:rsid w:val="00DD32CA"/>
    <w:rsid w:val="00DD438A"/>
    <w:rsid w:val="00DE1779"/>
    <w:rsid w:val="00DE742F"/>
    <w:rsid w:val="00DF0327"/>
    <w:rsid w:val="00DF6333"/>
    <w:rsid w:val="00DF6879"/>
    <w:rsid w:val="00E01495"/>
    <w:rsid w:val="00E02CCA"/>
    <w:rsid w:val="00E06439"/>
    <w:rsid w:val="00E108EC"/>
    <w:rsid w:val="00E14ACF"/>
    <w:rsid w:val="00E234B3"/>
    <w:rsid w:val="00E23AB1"/>
    <w:rsid w:val="00E23C66"/>
    <w:rsid w:val="00E25ADC"/>
    <w:rsid w:val="00E26B34"/>
    <w:rsid w:val="00E315C6"/>
    <w:rsid w:val="00E462F2"/>
    <w:rsid w:val="00E46877"/>
    <w:rsid w:val="00E470C0"/>
    <w:rsid w:val="00E63E53"/>
    <w:rsid w:val="00E73FC1"/>
    <w:rsid w:val="00E75FDF"/>
    <w:rsid w:val="00E82717"/>
    <w:rsid w:val="00E84D63"/>
    <w:rsid w:val="00E90368"/>
    <w:rsid w:val="00E92FB6"/>
    <w:rsid w:val="00E94782"/>
    <w:rsid w:val="00EA64BB"/>
    <w:rsid w:val="00EB0C5C"/>
    <w:rsid w:val="00EB13EC"/>
    <w:rsid w:val="00EB45F8"/>
    <w:rsid w:val="00EB542F"/>
    <w:rsid w:val="00ED21AC"/>
    <w:rsid w:val="00ED58A4"/>
    <w:rsid w:val="00EE168F"/>
    <w:rsid w:val="00EE273A"/>
    <w:rsid w:val="00EF15F6"/>
    <w:rsid w:val="00EF77EC"/>
    <w:rsid w:val="00F06DD4"/>
    <w:rsid w:val="00F23A23"/>
    <w:rsid w:val="00F31E38"/>
    <w:rsid w:val="00F42DB2"/>
    <w:rsid w:val="00F44005"/>
    <w:rsid w:val="00F65166"/>
    <w:rsid w:val="00F66EF2"/>
    <w:rsid w:val="00F70BAC"/>
    <w:rsid w:val="00F74F73"/>
    <w:rsid w:val="00F759F1"/>
    <w:rsid w:val="00F80BAA"/>
    <w:rsid w:val="00F928EB"/>
    <w:rsid w:val="00FB0642"/>
    <w:rsid w:val="00FB4662"/>
    <w:rsid w:val="00FB56B7"/>
    <w:rsid w:val="00FB73DE"/>
    <w:rsid w:val="00FC276B"/>
    <w:rsid w:val="00FC373D"/>
    <w:rsid w:val="00FE3FD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13F26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658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2025-12-22T10:10:00Z</dcterms:created>
  <dcterms:modified xsi:type="dcterms:W3CDTF">2026-03-06T14:36:00Z</dcterms:modified>
</cp:coreProperties>
</file>